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903E2" w:rsidRPr="000903E2" w:rsidP="000903E2" w14:paraId="08D2E211" w14:textId="77777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bookmarkStart w:id="0" w:name="_Hlk181628504"/>
      <w:r>
        <w:rPr>
          <w:rFonts w:ascii="Arial" w:eastAsia="Times New Roman" w:hAnsi="Arial" w:cs="Arial"/>
          <w:color w:val="0070C0"/>
          <w:kern w:val="0"/>
          <w:u w:val="single"/>
          <w:lang w:eastAsia="lv-LV"/>
          <w14:ligatures w14:val="none"/>
        </w:rPr>
        <w:t>2</w:t>
      </w:r>
      <w:r w:rsidRPr="003E14D9" w:rsidR="00B90F29">
        <w:rPr>
          <w:rFonts w:ascii="Arial" w:eastAsia="Times New Roman" w:hAnsi="Arial" w:cs="Arial"/>
          <w:color w:val="0070C0"/>
          <w:kern w:val="0"/>
          <w:u w:val="single"/>
          <w:lang w:eastAsia="lv-LV"/>
          <w14:ligatures w14:val="none"/>
        </w:rPr>
        <w:t>. pielikums</w:t>
      </w:r>
      <w:r w:rsidRPr="00ED2626" w:rsidR="00B90F29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</w:r>
      <w:bookmarkStart w:id="1" w:name="piel-1227707"/>
      <w:bookmarkEnd w:id="1"/>
      <w:r w:rsidRPr="000903E2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 novada pašvaldības 27.03.2025</w:t>
      </w:r>
    </w:p>
    <w:p w:rsidR="00B90F29" w:rsidRPr="00ED2626" w:rsidP="000903E2" w14:paraId="311E8461" w14:textId="1D375E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0903E2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saistošajiem noteikumiem Nr.2025/12</w:t>
      </w:r>
    </w:p>
    <w:bookmarkEnd w:id="0"/>
    <w:p w:rsidR="00B90F29" w:rsidRPr="00ED2626" w:rsidP="00B90F29" w14:paraId="7AC9440B" w14:textId="77777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p w:rsidR="00B90F29" w:rsidP="00B90F29" w14:paraId="16444CCA" w14:textId="777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bookmarkStart w:id="2" w:name="1227708"/>
      <w:bookmarkStart w:id="3" w:name="n-1227708"/>
      <w:bookmarkEnd w:id="2"/>
      <w:bookmarkEnd w:id="3"/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Dienvidkurzemes novada pašvaldības atbalsta apmērs sacensību organizēšanai</w:t>
      </w:r>
    </w:p>
    <w:p w:rsidR="00B90F29" w:rsidRPr="00ED2626" w:rsidP="00B90F29" w14:paraId="7CB260EC" w14:textId="77777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310"/>
        <w:gridCol w:w="2073"/>
        <w:gridCol w:w="1907"/>
      </w:tblGrid>
      <w:tr w14:paraId="53D5E05C" w14:textId="77777777" w:rsidTr="004E3309">
        <w:tblPrEx>
          <w:tblW w:w="5000" w:type="pc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B90F29" w:rsidRPr="00ED2626" w:rsidP="00B90F29" w14:paraId="55429F5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Sacensību mērogs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B90F29" w:rsidRPr="00ED2626" w:rsidP="00B90F29" w14:paraId="77E7FB7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Maksimālais piešķiramā finansējuma apmērs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br/>
              <w:t>(Olimpiskais sporta veids)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B90F29" w:rsidRPr="00ED2626" w:rsidP="00B90F29" w14:paraId="19A7C24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Maksimālais piešķiramā finansējuma apmērs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br/>
              <w:t>(Neolimpiskais sporta veids)</w:t>
            </w:r>
          </w:p>
        </w:tc>
      </w:tr>
      <w:tr w14:paraId="2189B00F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90F29" w:rsidRPr="00ED2626" w:rsidP="00B90F29" w14:paraId="4F0D01D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Pasaules, Eiropas čempionāti, Pasaules un Eiropas kausa 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izcīņas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 sacensības, citas nozīmīgas starptautiskas sacensības (iekļautas Latvijas vai starptautiskās federācijas kalendārā)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B90F29" w:rsidRPr="00ED2626" w:rsidP="00B90F29" w14:paraId="410C557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Dome atsevišķi izskata un nosaka atbalsta apmēru un līdzdalības formu katrā konkrētā gadījumā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B90F29" w:rsidRPr="00ED2626" w:rsidP="00B90F29" w14:paraId="1137B78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Dome atsevišķi izskata un nosaka atbalsta apmēru un līdzdalības formu katrā konkrētā gadījumā</w:t>
            </w:r>
          </w:p>
        </w:tc>
      </w:tr>
      <w:tr w14:paraId="24594984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90F29" w:rsidRPr="00ED2626" w:rsidP="00B90F29" w14:paraId="3A33F16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Valsts nozīmes sporta sacensības – iekļautas attiecīgo sporta veidu federācijas sacensību kalendārā.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B90F29" w:rsidRPr="00ED2626" w:rsidP="00B90F29" w14:paraId="75C036C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5000*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B90F29" w:rsidRPr="00ED2626" w:rsidP="00B90F29" w14:paraId="6A0386D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1500*</w:t>
            </w:r>
          </w:p>
        </w:tc>
      </w:tr>
      <w:tr w14:paraId="32CBFABF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B90F29" w:rsidRPr="00ED2626" w:rsidP="00B90F29" w14:paraId="10660B2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Tautas sporta pasākumi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0F29" w:rsidRPr="00ED2626" w:rsidP="00B90F29" w14:paraId="35C65B2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3000*</w:t>
            </w:r>
          </w:p>
        </w:tc>
        <w:tc>
          <w:tcPr>
            <w:tcW w:w="1200" w:type="pct"/>
            <w:tcBorders>
              <w:top w:val="outset" w:sz="6" w:space="0" w:color="414142"/>
              <w:left w:val="nil"/>
              <w:bottom w:val="nil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B90F29" w:rsidRPr="00ED2626" w:rsidP="00B90F29" w14:paraId="15A33F9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6F31C06E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90F29" w:rsidRPr="00ED2626" w:rsidP="00B90F29" w14:paraId="565F3845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1250" w:type="pct"/>
            <w:tcBorders>
              <w:top w:val="nil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B90F29" w:rsidRPr="00ED2626" w:rsidP="00B90F29" w14:paraId="1DFE827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B90F29" w:rsidRPr="00ED2626" w:rsidP="00B90F29" w14:paraId="47DFC91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9E5A8B" w:rsidRPr="000903E2" w:rsidP="000903E2" w14:paraId="0B1D073D" w14:textId="6767B6C6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* Komisija iesaka atbalsta apmēru un līdzdalības formu katrā konkrētā gadījumā pēc vērtējuma, pielikums nr.8.</w:t>
      </w:r>
    </w:p>
    <w:sectPr>
      <w:footerReference w:type="default" r:id="rId4"/>
      <w:footerReference w:type="firs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29"/>
    <w:rsid w:val="000903E2"/>
    <w:rsid w:val="003E14D9"/>
    <w:rsid w:val="00833B6C"/>
    <w:rsid w:val="009E5A8B"/>
    <w:rsid w:val="00B90F29"/>
    <w:rsid w:val="00CE7490"/>
    <w:rsid w:val="00D1527B"/>
    <w:rsid w:val="00ED2626"/>
    <w:rsid w:val="00F12674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FDD125"/>
  <w15:chartTrackingRefBased/>
  <w15:docId w15:val="{8CFAAA12-C13C-4771-B7A7-05100B27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F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350</Characters>
  <Application>Microsoft Office Word</Application>
  <DocSecurity>0</DocSecurity>
  <Lines>2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 Pārvalde</dc:creator>
  <cp:lastModifiedBy>Madara Lagzdiņa</cp:lastModifiedBy>
  <cp:revision>3</cp:revision>
  <dcterms:created xsi:type="dcterms:W3CDTF">2024-12-09T12:53:00Z</dcterms:created>
  <dcterms:modified xsi:type="dcterms:W3CDTF">2025-03-31T06:50:00Z</dcterms:modified>
</cp:coreProperties>
</file>